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0E5562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Декабрь</w:t>
      </w:r>
      <w:r w:rsidR="008D1AB0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4B29EF" w:rsidTr="00F26D42">
        <w:tc>
          <w:tcPr>
            <w:tcW w:w="624" w:type="dxa"/>
          </w:tcPr>
          <w:p w:rsidR="0019511C" w:rsidRPr="004B29EF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B29EF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4B29EF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B29EF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4B29EF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B29EF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4B29EF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B29EF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4B29EF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B29EF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4B29EF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4B29E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4B29EF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B29EF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A4473" w:rsidRPr="004B29EF" w:rsidTr="001849E3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4A4473" w:rsidRPr="004B29EF" w:rsidRDefault="004A4473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001DC" w:rsidRPr="004B29EF" w:rsidRDefault="006D3C8B" w:rsidP="004B29EF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B29EF">
              <w:rPr>
                <w:rFonts w:ascii="Times New Roman" w:hAnsi="Times New Roman" w:cs="Times New Roman"/>
                <w:iCs/>
                <w:sz w:val="24"/>
                <w:szCs w:val="24"/>
              </w:rPr>
              <w:t>«О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решение собрания представителей сельского поселения Узюково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 от 2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>8 декабря 2020 года      № 17 «О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сельского поселения Узюково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 на 2021 год и на плановый период 2022 и 2023 годов»</w:t>
            </w:r>
          </w:p>
          <w:p w:rsidR="00A001DC" w:rsidRPr="004B29EF" w:rsidRDefault="00A001DC" w:rsidP="004B29EF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(в редакции решения Собрания Представителей сельского поселения Узюково муниципального района Ставропольский Самарской области от 05.02.2021 №1(19), от 28.05.2021 №5(23), 29.06.2021 №9(27), 26.07.2021 №11(29), от30.08.2021 №12(30))</w:t>
            </w:r>
          </w:p>
          <w:p w:rsidR="004A4473" w:rsidRPr="004B29EF" w:rsidRDefault="004A4473" w:rsidP="004B29E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A4473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="00C37286" w:rsidRPr="004B29EF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C37286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№17(35</w:t>
            </w:r>
            <w:r w:rsidR="00C37286" w:rsidRPr="004B29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4A4473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="00C37286" w:rsidRPr="004B29EF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559" w:type="dxa"/>
          </w:tcPr>
          <w:p w:rsidR="004A4473" w:rsidRPr="004B29EF" w:rsidRDefault="004A4473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«Вестник сельского поселения Узюково»  от </w:t>
            </w:r>
            <w:r w:rsidR="00A001DC" w:rsidRPr="004B29EF">
              <w:rPr>
                <w:rFonts w:ascii="Times New Roman" w:hAnsi="Times New Roman" w:cs="Times New Roman"/>
                <w:sz w:val="24"/>
                <w:szCs w:val="24"/>
              </w:rPr>
              <w:t>24.12.2021 №27(084</w:t>
            </w:r>
            <w:r w:rsidR="00C37286" w:rsidRPr="004B29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4A4473" w:rsidRPr="004B29EF" w:rsidRDefault="004A4473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DC" w:rsidRPr="004B29EF" w:rsidTr="001849E3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A001DC" w:rsidRPr="004B29EF" w:rsidRDefault="004B29EF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001DC" w:rsidRPr="004B29EF" w:rsidRDefault="00A001DC" w:rsidP="004B29EF">
            <w:pPr>
              <w:pStyle w:val="TableParagraph"/>
              <w:rPr>
                <w:iCs/>
                <w:sz w:val="24"/>
                <w:szCs w:val="24"/>
              </w:rPr>
            </w:pPr>
            <w:r w:rsidRPr="004B29EF">
              <w:rPr>
                <w:iCs/>
                <w:sz w:val="24"/>
                <w:szCs w:val="24"/>
              </w:rPr>
              <w:t xml:space="preserve">Решение Собрания представителей сельского поселения Узюково муниципального района </w:t>
            </w:r>
            <w:r w:rsidRPr="004B29EF">
              <w:rPr>
                <w:iCs/>
                <w:sz w:val="24"/>
                <w:szCs w:val="24"/>
              </w:rPr>
              <w:lastRenderedPageBreak/>
              <w:t>Ставропольский Самарской области</w:t>
            </w:r>
            <w:r w:rsidRPr="004B29EF">
              <w:rPr>
                <w:b/>
                <w:iCs/>
                <w:sz w:val="24"/>
                <w:szCs w:val="24"/>
              </w:rPr>
              <w:t xml:space="preserve"> «</w:t>
            </w:r>
            <w:r w:rsidRPr="004B29EF">
              <w:rPr>
                <w:b/>
                <w:bCs/>
                <w:sz w:val="24"/>
                <w:szCs w:val="24"/>
              </w:rPr>
              <w:t xml:space="preserve">Об утверждении </w:t>
            </w:r>
            <w:r w:rsidRPr="004B29EF">
              <w:rPr>
                <w:b/>
                <w:bCs/>
                <w:color w:val="000000"/>
                <w:sz w:val="24"/>
                <w:szCs w:val="24"/>
              </w:rPr>
              <w:t>Порядка установления и оценки применения содержащихся в муниципальных нормативных правовых актах обязательных требований»</w:t>
            </w:r>
          </w:p>
        </w:tc>
        <w:tc>
          <w:tcPr>
            <w:tcW w:w="1418" w:type="dxa"/>
          </w:tcPr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23.12.2021</w:t>
            </w:r>
          </w:p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18(36)</w:t>
            </w:r>
          </w:p>
        </w:tc>
        <w:tc>
          <w:tcPr>
            <w:tcW w:w="1417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23.12.2021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«Вестник сельского поселения Узюково»  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24.12.2021 №27(084)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DC" w:rsidRPr="004B29EF" w:rsidTr="0046784D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A001DC" w:rsidRPr="004B29EF" w:rsidRDefault="004B29EF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:rsidR="00A001DC" w:rsidRPr="004B29EF" w:rsidRDefault="00A001DC" w:rsidP="004B29EF">
            <w:pPr>
              <w:pStyle w:val="TableParagraph"/>
              <w:rPr>
                <w:iCs/>
                <w:sz w:val="24"/>
                <w:szCs w:val="24"/>
              </w:rPr>
            </w:pPr>
            <w:r w:rsidRPr="004B29EF">
              <w:rPr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b/>
                <w:bCs/>
                <w:sz w:val="24"/>
                <w:szCs w:val="24"/>
              </w:rPr>
              <w:t xml:space="preserve"> «Об </w:t>
            </w:r>
            <w:r w:rsidRPr="004B29EF">
              <w:rPr>
                <w:b/>
                <w:bCs/>
                <w:color w:val="000000"/>
                <w:spacing w:val="-6"/>
                <w:sz w:val="24"/>
                <w:szCs w:val="24"/>
              </w:rPr>
              <w:t xml:space="preserve">обязательных требованиях в </w:t>
            </w:r>
            <w:r w:rsidRPr="004B29EF">
              <w:rPr>
                <w:b/>
                <w:bCs/>
                <w:color w:val="000000"/>
                <w:sz w:val="24"/>
                <w:szCs w:val="24"/>
              </w:rPr>
              <w:t>сельском поселении Узюково муниципального района Ставропольский Самарской области»</w:t>
            </w:r>
          </w:p>
        </w:tc>
        <w:tc>
          <w:tcPr>
            <w:tcW w:w="1418" w:type="dxa"/>
          </w:tcPr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23.12.2021</w:t>
            </w:r>
          </w:p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19(37)</w:t>
            </w:r>
          </w:p>
        </w:tc>
        <w:tc>
          <w:tcPr>
            <w:tcW w:w="1417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23.12.2021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24.12.2021 №27(084)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DC" w:rsidRPr="004B29EF" w:rsidTr="0046784D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A001DC" w:rsidRPr="004B29EF" w:rsidRDefault="004B29EF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A001DC" w:rsidRPr="004B29EF" w:rsidRDefault="00A001DC" w:rsidP="004B29EF">
            <w:pPr>
              <w:pStyle w:val="ConsPlusTitle"/>
              <w:widowControl/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>б одобрении проектов соглашений о делегировании полномочий контрольно-счетного органа сельского поселения Узюково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>тавропольский на уровень контрольно-счетно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>й палаты муниципального района Ставропольский С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 по осуществлению внешнего муниципального финансового контроля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23.12.2021</w:t>
            </w:r>
          </w:p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20(38)</w:t>
            </w:r>
          </w:p>
        </w:tc>
        <w:tc>
          <w:tcPr>
            <w:tcW w:w="1417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23.12.2021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24.12.2021 №27(084)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DC" w:rsidRPr="004B29EF" w:rsidTr="0046784D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A001DC" w:rsidRPr="004B29EF" w:rsidRDefault="004B29EF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A001DC" w:rsidRPr="004B29EF" w:rsidRDefault="00A001DC" w:rsidP="004B29EF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</w:t>
            </w:r>
          </w:p>
          <w:p w:rsidR="00A001DC" w:rsidRPr="004B29EF" w:rsidRDefault="00A001DC" w:rsidP="004B29E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«О внесении изменений в решение Собрания представителей сельского поселения Узюково </w:t>
            </w:r>
            <w:r w:rsidRPr="004B2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муниципального района Ставропольский Самарской области от 06.10.2021 № 14(32) «</w:t>
            </w:r>
            <w:r w:rsidRPr="004B2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 утверждении Положения о муниципальном контроле в сфере благоустройства на территории</w:t>
            </w:r>
            <w:r w:rsidRPr="004B2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сельского поселения Узюково муниципального района Ставропольский Самарской области»</w:t>
            </w:r>
          </w:p>
          <w:p w:rsidR="00A001DC" w:rsidRPr="004B29EF" w:rsidRDefault="00A001DC" w:rsidP="004B29EF">
            <w:pPr>
              <w:pStyle w:val="TableParagraph"/>
              <w:rPr>
                <w:iCs/>
                <w:sz w:val="24"/>
                <w:szCs w:val="24"/>
              </w:rPr>
            </w:pPr>
            <w:r w:rsidRPr="004B29EF">
              <w:rPr>
                <w:bCs/>
                <w:i/>
                <w:color w:val="000000" w:themeColor="text1"/>
                <w:sz w:val="24"/>
                <w:szCs w:val="24"/>
              </w:rPr>
              <w:t>(в ред. решение Собрания представителей сельского поселения Узюково муниципального района Ставропольский Самарской области от 06.10.2021 № 14(32))</w:t>
            </w:r>
          </w:p>
        </w:tc>
        <w:tc>
          <w:tcPr>
            <w:tcW w:w="1418" w:type="dxa"/>
          </w:tcPr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27.12.2021</w:t>
            </w:r>
          </w:p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21(39)</w:t>
            </w:r>
          </w:p>
        </w:tc>
        <w:tc>
          <w:tcPr>
            <w:tcW w:w="1417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28.12.2021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DC" w:rsidRPr="004B29EF" w:rsidTr="0046784D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A001DC" w:rsidRPr="004B29EF" w:rsidRDefault="004B29EF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</w:tcPr>
          <w:p w:rsidR="00A001DC" w:rsidRPr="004B29EF" w:rsidRDefault="00A001DC" w:rsidP="004B29EF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</w:t>
            </w:r>
          </w:p>
          <w:p w:rsidR="00A001DC" w:rsidRPr="004B29EF" w:rsidRDefault="00A001DC" w:rsidP="004B29EF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«Об утверждении к исполнению в 2022 году и плановом периоде 2023 и 2024 годов делегированных полномочий с уровня сельского поселения Узюково муниципального района Ставропольский Самарской области на уровень муниципального района Ставропольский Самарской области»</w:t>
            </w:r>
          </w:p>
        </w:tc>
        <w:tc>
          <w:tcPr>
            <w:tcW w:w="1418" w:type="dxa"/>
          </w:tcPr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27.12.2021</w:t>
            </w:r>
          </w:p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22(40)</w:t>
            </w:r>
          </w:p>
        </w:tc>
        <w:tc>
          <w:tcPr>
            <w:tcW w:w="1417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28.12.2021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DC" w:rsidRPr="004B29EF" w:rsidTr="0046784D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A001DC" w:rsidRPr="004B29EF" w:rsidRDefault="004B29EF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A001DC" w:rsidRPr="004B29EF" w:rsidRDefault="00A001DC" w:rsidP="004B29EF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</w:t>
            </w:r>
          </w:p>
          <w:p w:rsidR="00A001DC" w:rsidRPr="004B29EF" w:rsidRDefault="00A001DC" w:rsidP="004B29EF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сельского поселения Узюково</w:t>
            </w:r>
          </w:p>
          <w:p w:rsidR="00A001DC" w:rsidRPr="004B29EF" w:rsidRDefault="004B29EF" w:rsidP="004B29EF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</w:t>
            </w:r>
          </w:p>
          <w:p w:rsidR="00A001DC" w:rsidRPr="004B29EF" w:rsidRDefault="004B29EF" w:rsidP="004B29EF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на 2022 год и на плановый период 2023 и 2024 годов</w:t>
            </w:r>
            <w:r w:rsidR="00A001DC" w:rsidRPr="004B29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27.12.2021</w:t>
            </w:r>
          </w:p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23(41)</w:t>
            </w:r>
          </w:p>
        </w:tc>
        <w:tc>
          <w:tcPr>
            <w:tcW w:w="1417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28.12.2021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DC" w:rsidRPr="004B29EF" w:rsidTr="0046784D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A001DC" w:rsidRPr="004B29EF" w:rsidRDefault="004B29EF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</w:tcPr>
          <w:p w:rsidR="00A001DC" w:rsidRPr="004B29EF" w:rsidRDefault="00A001DC" w:rsidP="004B29EF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решение собрания представителей сельского поселения Узюково муниципа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>льного района Ставропольский С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 от 2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>8 декабря 2020 года      № 17 «О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сельского поселения Узюково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 на 2021 год и на плановый период 2022 и 2023 годов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001DC" w:rsidRPr="004B29EF" w:rsidRDefault="00A001DC" w:rsidP="004B29EF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(в редакции решения Собрания Представителей сельского поселения Узюково муниципального района Ставропольский Самарской области от 05.02.2021 №1(19), от 28.05.2021 №5(23), 29.06.2021 №9(27), 26.07.2021 №11(29), от 30.08.2021 №12 (30), </w:t>
            </w:r>
            <w:r w:rsidRPr="004B29E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23.12.2021 №17(35)</w:t>
            </w:r>
            <w:r w:rsidRPr="004B29E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30.12.2021</w:t>
            </w:r>
          </w:p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24(42)</w:t>
            </w:r>
          </w:p>
        </w:tc>
        <w:tc>
          <w:tcPr>
            <w:tcW w:w="1417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30.12.2021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DC" w:rsidRPr="004B29EF" w:rsidTr="0046784D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A001DC" w:rsidRPr="004B29EF" w:rsidRDefault="004B29EF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3402" w:type="dxa"/>
          </w:tcPr>
          <w:p w:rsidR="00A001DC" w:rsidRPr="004B29EF" w:rsidRDefault="00A001DC" w:rsidP="004B29EF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4B29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29EF"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сельского поселения Узюково</w:t>
            </w:r>
          </w:p>
          <w:p w:rsidR="00A001DC" w:rsidRPr="004B29EF" w:rsidRDefault="004B29EF" w:rsidP="004B29EF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</w:t>
            </w:r>
          </w:p>
          <w:p w:rsidR="00A001DC" w:rsidRPr="004B29EF" w:rsidRDefault="004B29EF" w:rsidP="004B29EF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на 2022 год и на плановый период 2023 и 2024 годов</w:t>
            </w:r>
            <w:r w:rsidR="00A001DC" w:rsidRPr="004B29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30.12.2021</w:t>
            </w:r>
          </w:p>
          <w:p w:rsidR="00A001DC" w:rsidRPr="004B29EF" w:rsidRDefault="00A001DC" w:rsidP="004B29EF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25(43)</w:t>
            </w:r>
          </w:p>
        </w:tc>
        <w:tc>
          <w:tcPr>
            <w:tcW w:w="1417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30.12.2021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A001DC" w:rsidRPr="004B29EF" w:rsidRDefault="00A001DC" w:rsidP="004B2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280" w:rsidRPr="004B29EF" w:rsidRDefault="00776280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4A5" w:rsidRDefault="00802F95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С.Д. Бугаец</w:t>
      </w:r>
    </w:p>
    <w:p w:rsidR="00F375D1" w:rsidRPr="005A673A" w:rsidRDefault="00F375D1" w:rsidP="004E24A5">
      <w:pPr>
        <w:jc w:val="both"/>
        <w:rPr>
          <w:rFonts w:ascii="Times New Roman" w:hAnsi="Times New Roman" w:cs="Times New Roman"/>
        </w:rPr>
      </w:pPr>
    </w:p>
    <w:sectPr w:rsidR="00F375D1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E5562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29EF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1DC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AF618E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37286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8235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745</Words>
  <Characters>4436</Characters>
  <Application>Microsoft Office Word</Application>
  <DocSecurity>0</DocSecurity>
  <Lines>1109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2021-08-05T08:12:00Z</cp:lastPrinted>
  <dcterms:created xsi:type="dcterms:W3CDTF">2022-03-04T07:02:00Z</dcterms:created>
  <dcterms:modified xsi:type="dcterms:W3CDTF">2022-03-04T08:18:00Z</dcterms:modified>
</cp:coreProperties>
</file>